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064FD" w14:textId="77777777" w:rsidR="00194A89" w:rsidRDefault="00AC015C" w:rsidP="00AC015C">
      <w:pPr>
        <w:pStyle w:val="dokumentnavn"/>
        <w:spacing w:before="0"/>
      </w:pPr>
      <w:bookmarkStart w:id="0" w:name="Start"/>
      <w:bookmarkStart w:id="1" w:name="_GoBack"/>
      <w:bookmarkEnd w:id="0"/>
      <w:bookmarkEnd w:id="1"/>
      <w:r>
        <w:t>b</w:t>
      </w:r>
      <w:r w:rsidR="00AD3BD5">
        <w:t>ilag 17</w:t>
      </w:r>
      <w:r>
        <w:t xml:space="preserve"> – skema til registrering af databrud</w:t>
      </w:r>
    </w:p>
    <w:tbl>
      <w:tblPr>
        <w:tblStyle w:val="Tabelgitter-lys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C015C" w:rsidRPr="002B32F4" w14:paraId="772D4B0F" w14:textId="77777777" w:rsidTr="00730AF6">
        <w:tc>
          <w:tcPr>
            <w:tcW w:w="4889" w:type="dxa"/>
          </w:tcPr>
          <w:p w14:paraId="4B5F1773" w14:textId="77777777" w:rsidR="00AC015C" w:rsidRPr="002B32F4" w:rsidRDefault="00AC015C" w:rsidP="00730AF6"/>
        </w:tc>
        <w:tc>
          <w:tcPr>
            <w:tcW w:w="4889" w:type="dxa"/>
          </w:tcPr>
          <w:p w14:paraId="1A1372F1" w14:textId="77777777" w:rsidR="00AC015C" w:rsidRPr="002B32F4" w:rsidRDefault="00AC015C" w:rsidP="00730AF6">
            <w:pPr>
              <w:rPr>
                <w:b/>
              </w:rPr>
            </w:pPr>
            <w:r w:rsidRPr="002B32F4">
              <w:rPr>
                <w:b/>
              </w:rPr>
              <w:t>Beskrivelse af bruddet</w:t>
            </w:r>
          </w:p>
        </w:tc>
      </w:tr>
      <w:tr w:rsidR="00AC015C" w:rsidRPr="002B32F4" w14:paraId="312F1CFC" w14:textId="77777777" w:rsidTr="00730AF6">
        <w:tc>
          <w:tcPr>
            <w:tcW w:w="4889" w:type="dxa"/>
          </w:tcPr>
          <w:p w14:paraId="1FA5718B" w14:textId="77777777" w:rsidR="00AC015C" w:rsidRPr="002B32F4" w:rsidRDefault="00AC015C" w:rsidP="00730AF6">
            <w:r w:rsidRPr="002B32F4">
              <w:t>Dato og tidspunkt for bruddet</w:t>
            </w:r>
          </w:p>
          <w:p w14:paraId="290194F9" w14:textId="77777777" w:rsidR="00AC015C" w:rsidRPr="002B32F4" w:rsidRDefault="00AC015C" w:rsidP="00730AF6"/>
          <w:p w14:paraId="3CBCE621" w14:textId="77777777" w:rsidR="00AC015C" w:rsidRPr="002B32F4" w:rsidRDefault="00AC015C" w:rsidP="00730AF6"/>
          <w:p w14:paraId="35D55961" w14:textId="77777777" w:rsidR="00AC015C" w:rsidRPr="002B32F4" w:rsidRDefault="00AC015C" w:rsidP="00730AF6"/>
        </w:tc>
        <w:tc>
          <w:tcPr>
            <w:tcW w:w="4889" w:type="dxa"/>
          </w:tcPr>
          <w:p w14:paraId="54D2AC76" w14:textId="77777777" w:rsidR="00AC015C" w:rsidRPr="002B32F4" w:rsidRDefault="00AC015C" w:rsidP="00730AF6"/>
        </w:tc>
      </w:tr>
      <w:tr w:rsidR="00AC015C" w:rsidRPr="002B32F4" w14:paraId="24D6103F" w14:textId="77777777" w:rsidTr="00730AF6">
        <w:tc>
          <w:tcPr>
            <w:tcW w:w="4889" w:type="dxa"/>
          </w:tcPr>
          <w:p w14:paraId="7777BB85" w14:textId="77777777" w:rsidR="00AC015C" w:rsidRPr="002B32F4" w:rsidRDefault="00AC015C" w:rsidP="00730AF6">
            <w:r w:rsidRPr="002B32F4">
              <w:t>Hvad er der sket</w:t>
            </w:r>
          </w:p>
          <w:p w14:paraId="4761E490" w14:textId="77777777" w:rsidR="00AC015C" w:rsidRPr="002B32F4" w:rsidRDefault="00AC015C" w:rsidP="00730AF6"/>
          <w:p w14:paraId="118A3CE9" w14:textId="77777777" w:rsidR="00AC015C" w:rsidRPr="002B32F4" w:rsidRDefault="00AC015C" w:rsidP="00730AF6"/>
          <w:p w14:paraId="7F4F6CE4" w14:textId="77777777" w:rsidR="00AC015C" w:rsidRPr="002B32F4" w:rsidRDefault="00AC015C" w:rsidP="00730AF6"/>
        </w:tc>
        <w:tc>
          <w:tcPr>
            <w:tcW w:w="4889" w:type="dxa"/>
          </w:tcPr>
          <w:p w14:paraId="25115427" w14:textId="77777777" w:rsidR="00AC015C" w:rsidRPr="002B32F4" w:rsidRDefault="00AC015C" w:rsidP="00730AF6"/>
        </w:tc>
      </w:tr>
      <w:tr w:rsidR="00AC015C" w:rsidRPr="002B32F4" w14:paraId="26CFA099" w14:textId="77777777" w:rsidTr="00730AF6">
        <w:tc>
          <w:tcPr>
            <w:tcW w:w="4889" w:type="dxa"/>
          </w:tcPr>
          <w:p w14:paraId="4339FD94" w14:textId="77777777" w:rsidR="00AC015C" w:rsidRPr="002B32F4" w:rsidRDefault="00AC015C" w:rsidP="00730AF6">
            <w:r w:rsidRPr="002B32F4">
              <w:t>Årsagen til bruddet</w:t>
            </w:r>
          </w:p>
          <w:p w14:paraId="22C1F58D" w14:textId="77777777" w:rsidR="00AC015C" w:rsidRPr="002B32F4" w:rsidRDefault="00AC015C" w:rsidP="00730AF6"/>
          <w:p w14:paraId="05F5F373" w14:textId="77777777" w:rsidR="00AC015C" w:rsidRPr="002B32F4" w:rsidRDefault="00AC015C" w:rsidP="00730AF6"/>
          <w:p w14:paraId="4789325B" w14:textId="77777777" w:rsidR="00AC015C" w:rsidRPr="002B32F4" w:rsidRDefault="00AC015C" w:rsidP="00730AF6"/>
        </w:tc>
        <w:tc>
          <w:tcPr>
            <w:tcW w:w="4889" w:type="dxa"/>
          </w:tcPr>
          <w:p w14:paraId="755DB402" w14:textId="77777777" w:rsidR="00AC015C" w:rsidRPr="002B32F4" w:rsidRDefault="00AC015C" w:rsidP="00730AF6"/>
        </w:tc>
      </w:tr>
      <w:tr w:rsidR="00AC015C" w:rsidRPr="002B32F4" w14:paraId="42431077" w14:textId="77777777" w:rsidTr="00730AF6">
        <w:tc>
          <w:tcPr>
            <w:tcW w:w="4889" w:type="dxa"/>
          </w:tcPr>
          <w:p w14:paraId="0650C868" w14:textId="77777777" w:rsidR="00AC015C" w:rsidRPr="002B32F4" w:rsidRDefault="00AC015C" w:rsidP="00730AF6">
            <w:r w:rsidRPr="002B32F4">
              <w:t>Hvilken type personoplysninger er berørt</w:t>
            </w:r>
          </w:p>
          <w:p w14:paraId="6424E172" w14:textId="77777777" w:rsidR="00AC015C" w:rsidRPr="002B32F4" w:rsidRDefault="00AC015C" w:rsidP="00730AF6"/>
          <w:p w14:paraId="75E9BDEF" w14:textId="77777777" w:rsidR="00AC015C" w:rsidRPr="002B32F4" w:rsidRDefault="00AC015C" w:rsidP="00730AF6"/>
          <w:p w14:paraId="23286CC4" w14:textId="77777777" w:rsidR="00AC015C" w:rsidRPr="002B32F4" w:rsidRDefault="00AC015C" w:rsidP="00730AF6"/>
        </w:tc>
        <w:tc>
          <w:tcPr>
            <w:tcW w:w="4889" w:type="dxa"/>
          </w:tcPr>
          <w:p w14:paraId="60E16741" w14:textId="77777777" w:rsidR="00AC015C" w:rsidRPr="002B32F4" w:rsidRDefault="00AC015C" w:rsidP="00730AF6"/>
        </w:tc>
      </w:tr>
      <w:tr w:rsidR="00AC015C" w:rsidRPr="002B32F4" w14:paraId="230F4C80" w14:textId="77777777" w:rsidTr="00730AF6">
        <w:tc>
          <w:tcPr>
            <w:tcW w:w="4889" w:type="dxa"/>
          </w:tcPr>
          <w:p w14:paraId="21DB75A1" w14:textId="77777777" w:rsidR="00AC015C" w:rsidRPr="002B32F4" w:rsidRDefault="00AC015C" w:rsidP="00730AF6">
            <w:r w:rsidRPr="002B32F4">
              <w:t>Hvilke konsekvenser har bruddet for de berørte personer</w:t>
            </w:r>
          </w:p>
          <w:p w14:paraId="7B3C7781" w14:textId="77777777" w:rsidR="00AC015C" w:rsidRPr="002B32F4" w:rsidRDefault="00AC015C" w:rsidP="00730AF6"/>
          <w:p w14:paraId="59C17DC8" w14:textId="77777777" w:rsidR="00AC015C" w:rsidRPr="002B32F4" w:rsidRDefault="00AC015C" w:rsidP="00730AF6"/>
          <w:p w14:paraId="6F034D7A" w14:textId="77777777" w:rsidR="00AC015C" w:rsidRPr="002B32F4" w:rsidRDefault="00AC015C" w:rsidP="00730AF6"/>
        </w:tc>
        <w:tc>
          <w:tcPr>
            <w:tcW w:w="4889" w:type="dxa"/>
          </w:tcPr>
          <w:p w14:paraId="6CC029C5" w14:textId="77777777" w:rsidR="00AC015C" w:rsidRPr="002B32F4" w:rsidRDefault="00AC015C" w:rsidP="00730AF6"/>
        </w:tc>
      </w:tr>
      <w:tr w:rsidR="00AC015C" w:rsidRPr="002B32F4" w14:paraId="1F1489FE" w14:textId="77777777" w:rsidTr="00730AF6">
        <w:tc>
          <w:tcPr>
            <w:tcW w:w="4889" w:type="dxa"/>
          </w:tcPr>
          <w:p w14:paraId="1CF68D90" w14:textId="77777777" w:rsidR="00AC015C" w:rsidRPr="002B32F4" w:rsidRDefault="00AC015C" w:rsidP="00730AF6">
            <w:r w:rsidRPr="002B32F4">
              <w:t>Hvilke afhjælpende foranstaltninger er truffet</w:t>
            </w:r>
          </w:p>
          <w:p w14:paraId="39A19698" w14:textId="77777777" w:rsidR="00AC015C" w:rsidRPr="002B32F4" w:rsidRDefault="00AC015C" w:rsidP="00730AF6"/>
          <w:p w14:paraId="071B116D" w14:textId="77777777" w:rsidR="00AC015C" w:rsidRPr="002B32F4" w:rsidRDefault="00AC015C" w:rsidP="00730AF6"/>
          <w:p w14:paraId="34782BA9" w14:textId="77777777" w:rsidR="00AC015C" w:rsidRPr="002B32F4" w:rsidRDefault="00AC015C" w:rsidP="00730AF6"/>
        </w:tc>
        <w:tc>
          <w:tcPr>
            <w:tcW w:w="4889" w:type="dxa"/>
          </w:tcPr>
          <w:p w14:paraId="012FBA8E" w14:textId="77777777" w:rsidR="00AC015C" w:rsidRPr="002B32F4" w:rsidRDefault="00AC015C" w:rsidP="00730AF6"/>
        </w:tc>
      </w:tr>
      <w:tr w:rsidR="00AC015C" w:rsidRPr="002B32F4" w14:paraId="758C1388" w14:textId="77777777" w:rsidTr="00730AF6">
        <w:tc>
          <w:tcPr>
            <w:tcW w:w="4889" w:type="dxa"/>
          </w:tcPr>
          <w:p w14:paraId="71FE95C9" w14:textId="77777777" w:rsidR="00AC015C" w:rsidRPr="002B32F4" w:rsidRDefault="00AC015C" w:rsidP="00730AF6">
            <w:r w:rsidRPr="002B32F4">
              <w:t>Er der sket anmeldelse af bruddet til Datatilsynet (hvis ja, hvornår)</w:t>
            </w:r>
          </w:p>
          <w:p w14:paraId="4EC5346C" w14:textId="77777777" w:rsidR="00AC015C" w:rsidRPr="002B32F4" w:rsidRDefault="00AC015C" w:rsidP="00730AF6"/>
          <w:p w14:paraId="7E78E0C8" w14:textId="77777777" w:rsidR="00AC015C" w:rsidRPr="002B32F4" w:rsidRDefault="00AC015C" w:rsidP="00730AF6"/>
          <w:p w14:paraId="7E5458C8" w14:textId="77777777" w:rsidR="00AC015C" w:rsidRPr="002B32F4" w:rsidRDefault="00AC015C" w:rsidP="00730AF6"/>
        </w:tc>
        <w:tc>
          <w:tcPr>
            <w:tcW w:w="4889" w:type="dxa"/>
          </w:tcPr>
          <w:p w14:paraId="04DEE1E0" w14:textId="77777777" w:rsidR="00AC015C" w:rsidRPr="002B32F4" w:rsidRDefault="00AC015C" w:rsidP="00730AF6"/>
        </w:tc>
      </w:tr>
      <w:tr w:rsidR="00AC015C" w:rsidRPr="002B32F4" w14:paraId="1AA529BA" w14:textId="77777777" w:rsidTr="00730AF6">
        <w:tc>
          <w:tcPr>
            <w:tcW w:w="4889" w:type="dxa"/>
          </w:tcPr>
          <w:p w14:paraId="19D63B59" w14:textId="77777777" w:rsidR="00AC015C" w:rsidRPr="002B32F4" w:rsidRDefault="00AC015C" w:rsidP="00730AF6">
            <w:r w:rsidRPr="002B32F4">
              <w:t>Hvis nej, begrundelse for ikke at anmelde bruddet til Datatilsynet</w:t>
            </w:r>
          </w:p>
          <w:p w14:paraId="4AAF9162" w14:textId="77777777" w:rsidR="00AC015C" w:rsidRPr="002B32F4" w:rsidRDefault="00AC015C" w:rsidP="00730AF6"/>
          <w:p w14:paraId="4C694474" w14:textId="77777777" w:rsidR="00AC015C" w:rsidRPr="002B32F4" w:rsidRDefault="00AC015C" w:rsidP="00730AF6"/>
          <w:p w14:paraId="7D73E689" w14:textId="77777777" w:rsidR="00AC015C" w:rsidRPr="002B32F4" w:rsidRDefault="00AC015C" w:rsidP="00730AF6"/>
        </w:tc>
        <w:tc>
          <w:tcPr>
            <w:tcW w:w="4889" w:type="dxa"/>
          </w:tcPr>
          <w:p w14:paraId="62601226" w14:textId="77777777" w:rsidR="00AC015C" w:rsidRPr="002B32F4" w:rsidRDefault="00AC015C" w:rsidP="00730AF6"/>
        </w:tc>
      </w:tr>
    </w:tbl>
    <w:p w14:paraId="4D3E89F4" w14:textId="77777777" w:rsidR="00AC015C" w:rsidRDefault="00AC015C" w:rsidP="00AC015C"/>
    <w:p w14:paraId="733F371F" w14:textId="77777777" w:rsidR="00AC015C" w:rsidRDefault="00AC015C" w:rsidP="00AC015C"/>
    <w:p w14:paraId="5B32862A" w14:textId="77777777" w:rsidR="00AC015C" w:rsidRPr="00AC015C" w:rsidRDefault="00AC015C" w:rsidP="00AC015C">
      <w:pPr>
        <w:rPr>
          <w:b/>
        </w:rPr>
      </w:pPr>
      <w:r w:rsidRPr="00AC015C">
        <w:rPr>
          <w:b/>
        </w:rPr>
        <w:t>Dato:</w:t>
      </w:r>
    </w:p>
    <w:p w14:paraId="3C51D44C" w14:textId="77777777" w:rsidR="00AC015C" w:rsidRPr="00AC015C" w:rsidRDefault="00AC015C" w:rsidP="00AC015C">
      <w:pPr>
        <w:rPr>
          <w:b/>
        </w:rPr>
      </w:pPr>
    </w:p>
    <w:p w14:paraId="2A4A35B0" w14:textId="77777777" w:rsidR="00AC015C" w:rsidRPr="00AC015C" w:rsidRDefault="00AC015C" w:rsidP="00AC015C">
      <w:pPr>
        <w:rPr>
          <w:b/>
        </w:rPr>
      </w:pPr>
      <w:r w:rsidRPr="00AC015C">
        <w:rPr>
          <w:b/>
        </w:rPr>
        <w:t>Underskrift:</w:t>
      </w:r>
    </w:p>
    <w:sectPr w:rsidR="00AC015C" w:rsidRPr="00AC015C" w:rsidSect="00AC015C">
      <w:footerReference w:type="default" r:id="rId7"/>
      <w:pgSz w:w="11906" w:h="16838" w:code="9"/>
      <w:pgMar w:top="1418" w:right="1134" w:bottom="1701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DF84F" w14:textId="77777777" w:rsidR="00397FB0" w:rsidRDefault="00397FB0">
      <w:r>
        <w:separator/>
      </w:r>
    </w:p>
  </w:endnote>
  <w:endnote w:type="continuationSeparator" w:id="0">
    <w:p w14:paraId="34A9CFB2" w14:textId="77777777" w:rsidR="00397FB0" w:rsidRDefault="0039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2D9EC" w14:textId="77777777" w:rsidR="00517402" w:rsidRPr="00AA399E" w:rsidRDefault="00517402" w:rsidP="00AC015C">
    <w:pPr>
      <w:pStyle w:val="Sidefod"/>
      <w:tabs>
        <w:tab w:val="left" w:pos="6693"/>
      </w:tabs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A5EC0" w14:textId="77777777" w:rsidR="00397FB0" w:rsidRDefault="00397FB0">
      <w:r>
        <w:separator/>
      </w:r>
    </w:p>
  </w:footnote>
  <w:footnote w:type="continuationSeparator" w:id="0">
    <w:p w14:paraId="7CBE2B02" w14:textId="77777777" w:rsidR="00397FB0" w:rsidRDefault="00397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642D40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D06391A"/>
    <w:multiLevelType w:val="multilevel"/>
    <w:tmpl w:val="B9EE69FC"/>
    <w:lvl w:ilvl="0">
      <w:start w:val="1"/>
      <w:numFmt w:val="decimal"/>
      <w:pStyle w:val="Overskrift1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C007D1"/>
    <w:multiLevelType w:val="multilevel"/>
    <w:tmpl w:val="7696C2A4"/>
    <w:lvl w:ilvl="0">
      <w:start w:val="1"/>
      <w:numFmt w:val="decimal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E391AEB"/>
    <w:multiLevelType w:val="multilevel"/>
    <w:tmpl w:val="A31A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Oversk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FB0"/>
    <w:rsid w:val="00091452"/>
    <w:rsid w:val="000C3F38"/>
    <w:rsid w:val="000E567D"/>
    <w:rsid w:val="00193EA3"/>
    <w:rsid w:val="00194A89"/>
    <w:rsid w:val="001E3A38"/>
    <w:rsid w:val="0023748A"/>
    <w:rsid w:val="00237539"/>
    <w:rsid w:val="00351034"/>
    <w:rsid w:val="00397FB0"/>
    <w:rsid w:val="003D23D4"/>
    <w:rsid w:val="004F022A"/>
    <w:rsid w:val="00517402"/>
    <w:rsid w:val="00837B14"/>
    <w:rsid w:val="00AA399E"/>
    <w:rsid w:val="00AC015C"/>
    <w:rsid w:val="00AD3BD5"/>
    <w:rsid w:val="00E9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0BC82"/>
  <w15:docId w15:val="{F9CB7FED-59E6-41EC-ACC2-CE1BBD9B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A399E"/>
    <w:pPr>
      <w:autoSpaceDE w:val="0"/>
      <w:autoSpaceDN w:val="0"/>
      <w:jc w:val="both"/>
    </w:pPr>
    <w:rPr>
      <w:rFonts w:asciiTheme="minorHAnsi" w:hAnsiTheme="minorHAnsi"/>
      <w:sz w:val="24"/>
      <w:szCs w:val="24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A399E"/>
    <w:pPr>
      <w:numPr>
        <w:numId w:val="12"/>
      </w:numPr>
      <w:autoSpaceDE/>
      <w:autoSpaceDN/>
      <w:spacing w:before="480" w:after="240"/>
      <w:jc w:val="left"/>
      <w:outlineLvl w:val="0"/>
    </w:pPr>
    <w:rPr>
      <w:rFonts w:eastAsiaTheme="minorHAnsi" w:cstheme="minorBidi"/>
      <w:b/>
      <w:bCs/>
      <w:caps/>
    </w:rPr>
  </w:style>
  <w:style w:type="paragraph" w:styleId="Overskrift2">
    <w:name w:val="heading 2"/>
    <w:basedOn w:val="Overskrift1"/>
    <w:link w:val="Overskrift2Tegn"/>
    <w:uiPriority w:val="9"/>
    <w:unhideWhenUsed/>
    <w:qFormat/>
    <w:rsid w:val="00AA399E"/>
    <w:pPr>
      <w:numPr>
        <w:ilvl w:val="1"/>
      </w:numPr>
      <w:spacing w:before="240"/>
      <w:outlineLvl w:val="1"/>
    </w:pPr>
    <w:rPr>
      <w:b w:val="0"/>
      <w:caps w:val="0"/>
    </w:rPr>
  </w:style>
  <w:style w:type="paragraph" w:styleId="Overskrift3">
    <w:name w:val="heading 3"/>
    <w:basedOn w:val="Overskrift2"/>
    <w:link w:val="Overskrift3Tegn"/>
    <w:uiPriority w:val="9"/>
    <w:unhideWhenUsed/>
    <w:qFormat/>
    <w:rsid w:val="00AA399E"/>
    <w:pPr>
      <w:numPr>
        <w:ilvl w:val="2"/>
        <w:numId w:val="18"/>
      </w:numPr>
      <w:outlineLvl w:val="2"/>
    </w:pPr>
  </w:style>
  <w:style w:type="paragraph" w:styleId="Overskrift4">
    <w:name w:val="heading 4"/>
    <w:basedOn w:val="Normal"/>
    <w:next w:val="Normal"/>
    <w:qFormat/>
    <w:rsid w:val="00AA399E"/>
    <w:pPr>
      <w:keepNext/>
      <w:spacing w:after="60"/>
      <w:outlineLvl w:val="3"/>
    </w:pPr>
    <w:rPr>
      <w:rFonts w:cs="Arial"/>
      <w:b/>
      <w:bCs/>
    </w:rPr>
  </w:style>
  <w:style w:type="paragraph" w:styleId="Overskrift5">
    <w:name w:val="heading 5"/>
    <w:basedOn w:val="Normal"/>
    <w:next w:val="Normal"/>
    <w:qFormat/>
    <w:rsid w:val="00AA399E"/>
    <w:pPr>
      <w:numPr>
        <w:ilvl w:val="4"/>
        <w:numId w:val="17"/>
      </w:numPr>
      <w:spacing w:after="60"/>
      <w:outlineLvl w:val="4"/>
    </w:pPr>
    <w:rPr>
      <w:rFonts w:cs="Arial"/>
      <w:sz w:val="22"/>
      <w:szCs w:val="22"/>
    </w:rPr>
  </w:style>
  <w:style w:type="paragraph" w:styleId="Overskrift6">
    <w:name w:val="heading 6"/>
    <w:basedOn w:val="Normal"/>
    <w:next w:val="Normal"/>
    <w:qFormat/>
    <w:rsid w:val="00AA399E"/>
    <w:pPr>
      <w:numPr>
        <w:ilvl w:val="5"/>
        <w:numId w:val="17"/>
      </w:numPr>
      <w:spacing w:after="60"/>
      <w:outlineLvl w:val="5"/>
    </w:pPr>
    <w:rPr>
      <w:i/>
      <w:iCs/>
      <w:sz w:val="22"/>
      <w:szCs w:val="22"/>
    </w:rPr>
  </w:style>
  <w:style w:type="paragraph" w:styleId="Overskrift7">
    <w:name w:val="heading 7"/>
    <w:basedOn w:val="Normal"/>
    <w:next w:val="Normal"/>
    <w:qFormat/>
    <w:rsid w:val="00AA399E"/>
    <w:pPr>
      <w:numPr>
        <w:ilvl w:val="6"/>
        <w:numId w:val="17"/>
      </w:numPr>
      <w:spacing w:after="60"/>
      <w:outlineLvl w:val="6"/>
    </w:pPr>
    <w:rPr>
      <w:rFonts w:cs="Arial"/>
    </w:rPr>
  </w:style>
  <w:style w:type="paragraph" w:styleId="Overskrift8">
    <w:name w:val="heading 8"/>
    <w:basedOn w:val="Normal"/>
    <w:next w:val="Normal"/>
    <w:qFormat/>
    <w:rsid w:val="00AA399E"/>
    <w:pPr>
      <w:numPr>
        <w:ilvl w:val="7"/>
        <w:numId w:val="17"/>
      </w:numPr>
      <w:spacing w:after="60"/>
      <w:outlineLvl w:val="7"/>
    </w:pPr>
    <w:rPr>
      <w:rFonts w:cs="Arial"/>
      <w:i/>
      <w:iCs/>
    </w:rPr>
  </w:style>
  <w:style w:type="paragraph" w:styleId="Overskrift9">
    <w:name w:val="heading 9"/>
    <w:basedOn w:val="Normal"/>
    <w:next w:val="Normal"/>
    <w:qFormat/>
    <w:rsid w:val="00AA399E"/>
    <w:pPr>
      <w:numPr>
        <w:ilvl w:val="8"/>
        <w:numId w:val="17"/>
      </w:numPr>
      <w:spacing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typografi">
    <w:name w:val="at typografi"/>
    <w:basedOn w:val="Normal"/>
    <w:pPr>
      <w:ind w:left="567" w:hanging="567"/>
    </w:pPr>
  </w:style>
  <w:style w:type="paragraph" w:customStyle="1" w:styleId="Billedlogo">
    <w:name w:val="Billedlogo"/>
    <w:basedOn w:val="Normal"/>
    <w:qFormat/>
    <w:rsid w:val="00AA399E"/>
    <w:pPr>
      <w:framePr w:w="1049" w:hSpace="142" w:vSpace="142" w:wrap="around" w:vAnchor="page" w:hAnchor="margin" w:xAlign="right" w:y="738"/>
      <w:autoSpaceDE/>
      <w:autoSpaceDN/>
    </w:pPr>
    <w:rPr>
      <w:rFonts w:ascii="Times New Roman" w:hAnsi="Times New Roman"/>
      <w:szCs w:val="20"/>
      <w:lang w:eastAsia="da-DK"/>
    </w:rPr>
  </w:style>
  <w:style w:type="paragraph" w:customStyle="1" w:styleId="Brevoplysninger">
    <w:name w:val="Brevoplysninger"/>
    <w:basedOn w:val="Normal"/>
    <w:rsid w:val="00517402"/>
    <w:pPr>
      <w:framePr w:w="9185" w:hSpace="181" w:vSpace="181" w:wrap="around" w:vAnchor="page" w:hAnchor="margin" w:y="4197"/>
    </w:pPr>
    <w:rPr>
      <w:sz w:val="16"/>
    </w:rPr>
  </w:style>
  <w:style w:type="paragraph" w:customStyle="1" w:styleId="Bundlogo">
    <w:name w:val="Bundlogo"/>
    <w:basedOn w:val="Normal"/>
    <w:qFormat/>
    <w:rsid w:val="00AA399E"/>
    <w:pPr>
      <w:framePr w:w="284" w:wrap="around" w:vAnchor="page" w:hAnchor="margin" w:y="15423"/>
      <w:autoSpaceDE/>
      <w:autoSpaceDN/>
    </w:pPr>
    <w:rPr>
      <w:color w:val="4F4F4F"/>
      <w:sz w:val="32"/>
      <w:szCs w:val="20"/>
      <w:lang w:eastAsia="da-DK"/>
    </w:rPr>
  </w:style>
  <w:style w:type="paragraph" w:customStyle="1" w:styleId="dokumentnavn">
    <w:name w:val="dokumentnavn"/>
    <w:basedOn w:val="Normal"/>
    <w:next w:val="Normal"/>
    <w:qFormat/>
    <w:rsid w:val="00AA399E"/>
    <w:pPr>
      <w:spacing w:before="600" w:after="240"/>
      <w:jc w:val="center"/>
    </w:pPr>
    <w:rPr>
      <w:b/>
      <w:caps/>
      <w:sz w:val="44"/>
    </w:rPr>
  </w:style>
  <w:style w:type="paragraph" w:customStyle="1" w:styleId="Lilledokumentnavn">
    <w:name w:val="Lille dokumentnavn"/>
    <w:basedOn w:val="Normal"/>
    <w:next w:val="Normal"/>
    <w:rsid w:val="004F022A"/>
    <w:pPr>
      <w:spacing w:after="240"/>
      <w:jc w:val="center"/>
    </w:pPr>
    <w:rPr>
      <w:b/>
    </w:rPr>
  </w:style>
  <w:style w:type="paragraph" w:customStyle="1" w:styleId="Medvenlighilsen">
    <w:name w:val="Med venlig hilsen"/>
    <w:basedOn w:val="Normal"/>
    <w:qFormat/>
    <w:rsid w:val="00AA399E"/>
    <w:pPr>
      <w:jc w:val="left"/>
    </w:pPr>
  </w:style>
  <w:style w:type="paragraph" w:customStyle="1" w:styleId="Modtager">
    <w:name w:val="Modtager"/>
    <w:basedOn w:val="Normal"/>
    <w:qFormat/>
    <w:rsid w:val="00AA399E"/>
    <w:pPr>
      <w:framePr w:w="4536" w:hSpace="142" w:vSpace="142" w:wrap="around" w:vAnchor="page" w:hAnchor="margin" w:y="2666"/>
      <w:jc w:val="left"/>
    </w:pPr>
  </w:style>
  <w:style w:type="paragraph" w:customStyle="1" w:styleId="Normaltal">
    <w:name w:val="Normal tal"/>
    <w:basedOn w:val="Normal"/>
    <w:pPr>
      <w:tabs>
        <w:tab w:val="left" w:pos="6237"/>
        <w:tab w:val="decimal" w:pos="8930"/>
      </w:tabs>
    </w:pPr>
  </w:style>
  <w:style w:type="paragraph" w:styleId="Sidefod">
    <w:name w:val="footer"/>
    <w:basedOn w:val="Normal"/>
    <w:link w:val="SidefodTegn"/>
    <w:qFormat/>
    <w:rsid w:val="00AA399E"/>
    <w:pPr>
      <w:tabs>
        <w:tab w:val="center" w:pos="4819"/>
        <w:tab w:val="right" w:pos="9638"/>
      </w:tabs>
      <w:jc w:val="center"/>
    </w:pPr>
  </w:style>
  <w:style w:type="paragraph" w:styleId="Sidehoved">
    <w:name w:val="header"/>
    <w:basedOn w:val="Normal"/>
    <w:rsid w:val="00517402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17402"/>
  </w:style>
  <w:style w:type="paragraph" w:customStyle="1" w:styleId="Vedrrende">
    <w:name w:val="Vedrørende"/>
    <w:basedOn w:val="Normal"/>
    <w:qFormat/>
    <w:rsid w:val="00AA399E"/>
    <w:pPr>
      <w:framePr w:w="9639" w:hSpace="142" w:vSpace="142" w:wrap="around" w:vAnchor="page" w:hAnchor="margin" w:y="5558"/>
    </w:pPr>
    <w:rPr>
      <w:b/>
      <w:bCs/>
      <w:caps/>
    </w:rPr>
  </w:style>
  <w:style w:type="table" w:styleId="Tabel-Gitter">
    <w:name w:val="Table Grid"/>
    <w:basedOn w:val="Tabel-Normal"/>
    <w:rsid w:val="00517402"/>
    <w:pPr>
      <w:autoSpaceDE w:val="0"/>
      <w:autoSpaceDN w:val="0"/>
      <w:spacing w:before="240"/>
    </w:p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Bundtekst">
    <w:name w:val="Bundtekst"/>
    <w:basedOn w:val="Normal"/>
    <w:qFormat/>
    <w:rsid w:val="00AA399E"/>
    <w:pPr>
      <w:framePr w:w="8731" w:wrap="around" w:vAnchor="page" w:hAnchor="margin" w:y="15875"/>
      <w:autoSpaceDE/>
      <w:autoSpaceDN/>
    </w:pPr>
    <w:rPr>
      <w:rFonts w:ascii="Arial Narrow" w:hAnsi="Arial Narrow"/>
      <w:bCs/>
      <w:caps/>
      <w:sz w:val="16"/>
      <w:szCs w:val="20"/>
      <w:lang w:eastAsia="da-DK"/>
    </w:rPr>
  </w:style>
  <w:style w:type="paragraph" w:customStyle="1" w:styleId="Anbefalet">
    <w:name w:val="Anbefalet"/>
    <w:basedOn w:val="Modtager"/>
    <w:rsid w:val="00517402"/>
    <w:pPr>
      <w:framePr w:wrap="around" w:y="1645"/>
    </w:pPr>
    <w:rPr>
      <w:b/>
    </w:rPr>
  </w:style>
  <w:style w:type="paragraph" w:customStyle="1" w:styleId="Tekstlogo">
    <w:name w:val="Tekstlogo"/>
    <w:basedOn w:val="Normal"/>
    <w:qFormat/>
    <w:rsid w:val="00AA399E"/>
    <w:pPr>
      <w:framePr w:w="2835" w:hSpace="142" w:vSpace="142" w:wrap="around" w:vAnchor="page" w:hAnchor="margin" w:xAlign="right" w:y="2269"/>
      <w:tabs>
        <w:tab w:val="right" w:pos="1106"/>
      </w:tabs>
      <w:jc w:val="right"/>
    </w:pPr>
    <w:rPr>
      <w:rFonts w:cs="Arial"/>
      <w:sz w:val="16"/>
      <w:szCs w:val="15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A399E"/>
    <w:rPr>
      <w:rFonts w:asciiTheme="minorHAnsi" w:eastAsiaTheme="minorHAnsi" w:hAnsiTheme="minorHAnsi" w:cstheme="minorBidi"/>
      <w:b/>
      <w:bCs/>
      <w:caps/>
      <w:sz w:val="24"/>
      <w:szCs w:val="24"/>
      <w:lang w:eastAsia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SidefodTegn">
    <w:name w:val="Sidefod Tegn"/>
    <w:link w:val="Sidefod"/>
    <w:rsid w:val="00AA399E"/>
    <w:rPr>
      <w:rFonts w:asciiTheme="minorHAnsi" w:hAnsiTheme="minorHAnsi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AA399E"/>
    <w:pPr>
      <w:ind w:left="720"/>
      <w:contextualSpacing/>
    </w:pPr>
  </w:style>
  <w:style w:type="table" w:styleId="Tabelgitter-lys">
    <w:name w:val="Grid Table Light"/>
    <w:basedOn w:val="Tabel-Normal"/>
    <w:uiPriority w:val="40"/>
    <w:rsid w:val="00AC015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Markeringsbobletekst">
    <w:name w:val="Balloon Text"/>
    <w:basedOn w:val="Normal"/>
    <w:link w:val="MarkeringsbobletekstTegn"/>
    <w:semiHidden/>
    <w:unhideWhenUsed/>
    <w:rsid w:val="00AD3BD5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AD3BD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Unik\Advosys%204\Advosys\Skabelon\Grund-blank-Word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C0565F-B3A3-44EB-BBB6-1FD14BB24E9B}"/>
</file>

<file path=customXml/itemProps2.xml><?xml version="1.0" encoding="utf-8"?>
<ds:datastoreItem xmlns:ds="http://schemas.openxmlformats.org/officeDocument/2006/customXml" ds:itemID="{5D951598-A129-4B3A-85B8-D2538C197E2C}"/>
</file>

<file path=customXml/itemProps3.xml><?xml version="1.0" encoding="utf-8"?>
<ds:datastoreItem xmlns:ds="http://schemas.openxmlformats.org/officeDocument/2006/customXml" ds:itemID="{1A1C256F-C5F4-44F6-A515-E06882DC338A}"/>
</file>

<file path=docProps/app.xml><?xml version="1.0" encoding="utf-8"?>
<Properties xmlns="http://schemas.openxmlformats.org/officeDocument/2006/extended-properties" xmlns:vt="http://schemas.openxmlformats.org/officeDocument/2006/docPropsVTypes">
  <Template>Grund-blank-Word</Template>
  <TotalTime>0</TotalTime>
  <Pages>1</Pages>
  <Words>67</Words>
  <Characters>414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 System Design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Christina Rindom Sørensen</dc:creator>
  <cp:lastModifiedBy>Lisbeth Trap Nyholt</cp:lastModifiedBy>
  <cp:revision>2</cp:revision>
  <cp:lastPrinted>2018-08-15T10:27:00Z</cp:lastPrinted>
  <dcterms:created xsi:type="dcterms:W3CDTF">2018-08-29T07:20:00Z</dcterms:created>
  <dcterms:modified xsi:type="dcterms:W3CDTF">2018-08-29T07:20:00Z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mnr1">
    <vt:lpwstr>000390</vt:lpwstr>
  </property>
  <property fmtid="{D5CDD505-2E9C-101B-9397-08002B2CF9AE}" pid="3" name="EmailAdresse1">
    <vt:lpwstr>regnskab@sj-lilleskole.dk</vt:lpwstr>
  </property>
  <property fmtid="{D5CDD505-2E9C-101B-9397-08002B2CF9AE}" pid="4" name="AntalMails">
    <vt:lpwstr>1</vt:lpwstr>
  </property>
  <property fmtid="{D5CDD505-2E9C-101B-9397-08002B2CF9AE}" pid="5" name="zzSprog">
    <vt:lpwstr>Dansk</vt:lpwstr>
  </property>
  <property fmtid="{D5CDD505-2E9C-101B-9397-08002B2CF9AE}" pid="6" name="GemNavn">
    <vt:lpwstr>X:\Unik\Advosys 4\Advosys\DOKUMENT\AC\7\10289\7_63.DOCX</vt:lpwstr>
  </property>
  <property fmtid="{D5CDD505-2E9C-101B-9397-08002B2CF9AE}" pid="7" name="FlereParter">
    <vt:lpwstr>0</vt:lpwstr>
  </property>
  <property fmtid="{D5CDD505-2E9C-101B-9397-08002B2CF9AE}" pid="8" name="FaxMakNr">
    <vt:lpwstr/>
  </property>
  <property fmtid="{D5CDD505-2E9C-101B-9397-08002B2CF9AE}" pid="9" name="ContentTypeId">
    <vt:lpwstr>0x0101006930B4194ED2584B8539B3AD3796F1AC</vt:lpwstr>
  </property>
</Properties>
</file>